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0"/>
        <w:gridCol w:w="2466"/>
      </w:tblGrid>
      <w:tr w:rsidR="00847898" w14:paraId="3790B503" w14:textId="77777777" w:rsidTr="00847898">
        <w:tc>
          <w:tcPr>
            <w:tcW w:w="8188" w:type="dxa"/>
          </w:tcPr>
          <w:p w14:paraId="3790B4FF" w14:textId="27615FF7" w:rsidR="00847898" w:rsidRPr="005B7F4A" w:rsidRDefault="00847898" w:rsidP="00847898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 xml:space="preserve">OBAN BUSINESS </w:t>
            </w:r>
            <w:r w:rsidR="009A52B0">
              <w:rPr>
                <w:b/>
                <w:sz w:val="28"/>
                <w:szCs w:val="28"/>
              </w:rPr>
              <w:t>IMPROVEMENT</w:t>
            </w:r>
            <w:r w:rsidR="008776F1">
              <w:rPr>
                <w:b/>
                <w:sz w:val="28"/>
                <w:szCs w:val="28"/>
              </w:rPr>
              <w:t xml:space="preserve"> GRANT</w:t>
            </w:r>
            <w:r w:rsidRPr="005B7F4A">
              <w:rPr>
                <w:b/>
                <w:sz w:val="28"/>
                <w:szCs w:val="28"/>
              </w:rPr>
              <w:t xml:space="preserve"> </w:t>
            </w:r>
            <w:r w:rsidR="00243BE2">
              <w:rPr>
                <w:b/>
                <w:sz w:val="28"/>
                <w:szCs w:val="28"/>
              </w:rPr>
              <w:t>20</w:t>
            </w:r>
            <w:r w:rsidR="00D62930">
              <w:rPr>
                <w:b/>
                <w:sz w:val="28"/>
                <w:szCs w:val="28"/>
              </w:rPr>
              <w:t>24</w:t>
            </w:r>
          </w:p>
          <w:p w14:paraId="3790B500" w14:textId="77777777" w:rsidR="00847898" w:rsidRPr="005B7F4A" w:rsidRDefault="00847898" w:rsidP="00847898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 xml:space="preserve">APPLICATION FORM </w:t>
            </w:r>
          </w:p>
          <w:p w14:paraId="3790B501" w14:textId="77777777" w:rsidR="00847898" w:rsidRDefault="008478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 documents </w:t>
            </w:r>
            <w:r w:rsidRPr="005B7F4A">
              <w:rPr>
                <w:b/>
                <w:sz w:val="28"/>
                <w:szCs w:val="28"/>
              </w:rPr>
              <w:t>submit</w:t>
            </w:r>
            <w:r>
              <w:rPr>
                <w:b/>
                <w:sz w:val="28"/>
                <w:szCs w:val="28"/>
              </w:rPr>
              <w:t>ted</w:t>
            </w:r>
            <w:r w:rsidRPr="005B7F4A">
              <w:rPr>
                <w:b/>
                <w:sz w:val="28"/>
                <w:szCs w:val="28"/>
              </w:rPr>
              <w:t xml:space="preserve"> with your application will be handled in strictest confidence.</w:t>
            </w:r>
          </w:p>
        </w:tc>
        <w:tc>
          <w:tcPr>
            <w:tcW w:w="2494" w:type="dxa"/>
          </w:tcPr>
          <w:p w14:paraId="3790B502" w14:textId="77777777" w:rsidR="00847898" w:rsidRDefault="0084789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790B599" wp14:editId="3790B59A">
                  <wp:extent cx="864869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company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67" cy="98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0B504" w14:textId="7F055F8B" w:rsidR="00765A74" w:rsidRPr="00C97F29" w:rsidRDefault="00C97F29">
      <w:pPr>
        <w:rPr>
          <w:b/>
          <w:color w:val="FF0000"/>
          <w:sz w:val="28"/>
          <w:szCs w:val="28"/>
        </w:rPr>
      </w:pPr>
      <w:r w:rsidRPr="00C97F29">
        <w:rPr>
          <w:b/>
          <w:color w:val="FF0000"/>
          <w:sz w:val="28"/>
          <w:szCs w:val="28"/>
        </w:rPr>
        <w:t>PLEASE NOTE: There is a strict annual budget for this scheme. Applications on first come first served basis annually.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805"/>
        <w:gridCol w:w="6841"/>
      </w:tblGrid>
      <w:tr w:rsidR="00704689" w:rsidRPr="005B7F4A" w14:paraId="3790B50A" w14:textId="77777777" w:rsidTr="00704689">
        <w:tc>
          <w:tcPr>
            <w:tcW w:w="817" w:type="dxa"/>
          </w:tcPr>
          <w:p w14:paraId="3790B505" w14:textId="77777777" w:rsidR="00704689" w:rsidRPr="005B7F4A" w:rsidRDefault="00704689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1</w:t>
            </w:r>
            <w:r w:rsidR="00AC63C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790B506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Your business/trading  name</w:t>
            </w:r>
            <w:r w:rsidRPr="005B7F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0" w:type="dxa"/>
          </w:tcPr>
          <w:p w14:paraId="3790B507" w14:textId="77777777" w:rsidR="00704689" w:rsidRDefault="00704689">
            <w:pPr>
              <w:rPr>
                <w:sz w:val="28"/>
                <w:szCs w:val="28"/>
              </w:rPr>
            </w:pPr>
          </w:p>
          <w:p w14:paraId="3790B508" w14:textId="77777777" w:rsidR="005B7F4A" w:rsidRPr="005B7F4A" w:rsidRDefault="005B7F4A">
            <w:pPr>
              <w:rPr>
                <w:sz w:val="28"/>
                <w:szCs w:val="28"/>
              </w:rPr>
            </w:pPr>
          </w:p>
          <w:p w14:paraId="3790B509" w14:textId="112813EF" w:rsidR="00704689" w:rsidRPr="005B7F4A" w:rsidRDefault="00704689" w:rsidP="00CB0572">
            <w:pPr>
              <w:rPr>
                <w:sz w:val="28"/>
                <w:szCs w:val="28"/>
              </w:rPr>
            </w:pPr>
          </w:p>
        </w:tc>
      </w:tr>
      <w:tr w:rsidR="00704689" w:rsidRPr="005B7F4A" w14:paraId="3790B50F" w14:textId="77777777" w:rsidTr="00704689">
        <w:tc>
          <w:tcPr>
            <w:tcW w:w="817" w:type="dxa"/>
          </w:tcPr>
          <w:p w14:paraId="3790B50B" w14:textId="77777777" w:rsidR="00704689" w:rsidRPr="005B7F4A" w:rsidRDefault="00704689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2</w:t>
            </w:r>
            <w:r w:rsidR="00AC63C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790B50C" w14:textId="77777777" w:rsidR="00704689" w:rsidRDefault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Contact name</w:t>
            </w:r>
          </w:p>
          <w:p w14:paraId="3790B50D" w14:textId="77777777" w:rsidR="00AC63C0" w:rsidRPr="005B7F4A" w:rsidRDefault="00AC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 in business</w:t>
            </w:r>
          </w:p>
        </w:tc>
        <w:tc>
          <w:tcPr>
            <w:tcW w:w="7030" w:type="dxa"/>
          </w:tcPr>
          <w:p w14:paraId="3790B50E" w14:textId="77777777" w:rsidR="00704689" w:rsidRPr="005B7F4A" w:rsidRDefault="00704689">
            <w:pPr>
              <w:rPr>
                <w:sz w:val="28"/>
                <w:szCs w:val="28"/>
              </w:rPr>
            </w:pPr>
          </w:p>
        </w:tc>
      </w:tr>
      <w:tr w:rsidR="00704689" w:rsidRPr="005B7F4A" w14:paraId="3790B517" w14:textId="77777777" w:rsidTr="00704689">
        <w:tc>
          <w:tcPr>
            <w:tcW w:w="817" w:type="dxa"/>
          </w:tcPr>
          <w:p w14:paraId="3790B510" w14:textId="77777777" w:rsidR="00704689" w:rsidRPr="005B7F4A" w:rsidRDefault="00CB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2.a.</w:t>
            </w:r>
          </w:p>
        </w:tc>
        <w:tc>
          <w:tcPr>
            <w:tcW w:w="2835" w:type="dxa"/>
          </w:tcPr>
          <w:p w14:paraId="3790B511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Address of Property</w:t>
            </w:r>
          </w:p>
          <w:p w14:paraId="3790B512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which you would like to improve</w:t>
            </w:r>
          </w:p>
        </w:tc>
        <w:tc>
          <w:tcPr>
            <w:tcW w:w="7030" w:type="dxa"/>
          </w:tcPr>
          <w:p w14:paraId="3790B513" w14:textId="77777777" w:rsidR="00704689" w:rsidRDefault="00704689">
            <w:pPr>
              <w:rPr>
                <w:sz w:val="28"/>
                <w:szCs w:val="28"/>
              </w:rPr>
            </w:pPr>
          </w:p>
          <w:p w14:paraId="3790B514" w14:textId="77777777" w:rsidR="005B7F4A" w:rsidRDefault="005B7F4A">
            <w:pPr>
              <w:rPr>
                <w:sz w:val="28"/>
                <w:szCs w:val="28"/>
              </w:rPr>
            </w:pPr>
          </w:p>
          <w:p w14:paraId="3790B516" w14:textId="77777777" w:rsidR="005B7F4A" w:rsidRPr="005B7F4A" w:rsidRDefault="005B7F4A">
            <w:pPr>
              <w:rPr>
                <w:sz w:val="28"/>
                <w:szCs w:val="28"/>
              </w:rPr>
            </w:pPr>
          </w:p>
        </w:tc>
      </w:tr>
      <w:tr w:rsidR="00704689" w:rsidRPr="005B7F4A" w14:paraId="3790B51E" w14:textId="77777777" w:rsidTr="00704689">
        <w:tc>
          <w:tcPr>
            <w:tcW w:w="817" w:type="dxa"/>
          </w:tcPr>
          <w:p w14:paraId="3790B518" w14:textId="77777777" w:rsidR="00704689" w:rsidRPr="005B7F4A" w:rsidRDefault="00CB0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2.b.</w:t>
            </w:r>
          </w:p>
        </w:tc>
        <w:tc>
          <w:tcPr>
            <w:tcW w:w="2835" w:type="dxa"/>
          </w:tcPr>
          <w:p w14:paraId="3790B519" w14:textId="77777777" w:rsidR="00704689" w:rsidRPr="005B7F4A" w:rsidRDefault="00704689" w:rsidP="00CB0572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 xml:space="preserve">Correspondence address </w:t>
            </w:r>
            <w:r w:rsidRPr="005B7F4A">
              <w:rPr>
                <w:sz w:val="28"/>
                <w:szCs w:val="28"/>
              </w:rPr>
              <w:t xml:space="preserve">(if different from </w:t>
            </w:r>
            <w:r w:rsidR="00CB0572">
              <w:rPr>
                <w:sz w:val="28"/>
                <w:szCs w:val="28"/>
              </w:rPr>
              <w:t>2.a.</w:t>
            </w:r>
            <w:r w:rsidRPr="00AC63C0">
              <w:rPr>
                <w:sz w:val="28"/>
                <w:szCs w:val="28"/>
              </w:rPr>
              <w:t>)</w:t>
            </w:r>
          </w:p>
        </w:tc>
        <w:tc>
          <w:tcPr>
            <w:tcW w:w="7030" w:type="dxa"/>
          </w:tcPr>
          <w:p w14:paraId="3790B51A" w14:textId="77777777" w:rsidR="00704689" w:rsidRDefault="00704689">
            <w:pPr>
              <w:rPr>
                <w:sz w:val="28"/>
                <w:szCs w:val="28"/>
              </w:rPr>
            </w:pPr>
          </w:p>
          <w:p w14:paraId="3790B51B" w14:textId="77777777" w:rsidR="005B7F4A" w:rsidRDefault="005B7F4A">
            <w:pPr>
              <w:rPr>
                <w:sz w:val="28"/>
                <w:szCs w:val="28"/>
              </w:rPr>
            </w:pPr>
          </w:p>
          <w:p w14:paraId="3790B51C" w14:textId="77777777" w:rsidR="005B7F4A" w:rsidRDefault="005B7F4A">
            <w:pPr>
              <w:rPr>
                <w:sz w:val="28"/>
                <w:szCs w:val="28"/>
              </w:rPr>
            </w:pPr>
          </w:p>
          <w:p w14:paraId="3790B51D" w14:textId="77777777" w:rsidR="005B7F4A" w:rsidRPr="005B7F4A" w:rsidRDefault="005B7F4A">
            <w:pPr>
              <w:rPr>
                <w:sz w:val="28"/>
                <w:szCs w:val="28"/>
              </w:rPr>
            </w:pPr>
          </w:p>
        </w:tc>
      </w:tr>
      <w:tr w:rsidR="00704689" w:rsidRPr="005B7F4A" w14:paraId="3790B525" w14:textId="77777777" w:rsidTr="00704689">
        <w:tc>
          <w:tcPr>
            <w:tcW w:w="817" w:type="dxa"/>
          </w:tcPr>
          <w:p w14:paraId="3790B51F" w14:textId="77777777" w:rsidR="00704689" w:rsidRPr="005B7F4A" w:rsidRDefault="007046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0B520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Tel.:</w:t>
            </w:r>
          </w:p>
          <w:p w14:paraId="3790B521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Mobile:</w:t>
            </w:r>
          </w:p>
          <w:p w14:paraId="3790B522" w14:textId="77777777" w:rsidR="00704689" w:rsidRDefault="00704689" w:rsidP="008D710A">
            <w:pPr>
              <w:tabs>
                <w:tab w:val="left" w:pos="1527"/>
              </w:tabs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Website:</w:t>
            </w:r>
            <w:r w:rsidR="008D710A">
              <w:rPr>
                <w:b/>
                <w:sz w:val="28"/>
                <w:szCs w:val="28"/>
              </w:rPr>
              <w:tab/>
            </w:r>
          </w:p>
          <w:p w14:paraId="3790B523" w14:textId="77777777" w:rsidR="008D710A" w:rsidRPr="005B7F4A" w:rsidRDefault="008D710A" w:rsidP="008D710A">
            <w:pPr>
              <w:tabs>
                <w:tab w:val="left" w:pos="15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7030" w:type="dxa"/>
          </w:tcPr>
          <w:p w14:paraId="3790B524" w14:textId="77777777" w:rsidR="00704689" w:rsidRPr="005B7F4A" w:rsidRDefault="00704689">
            <w:pPr>
              <w:rPr>
                <w:sz w:val="28"/>
                <w:szCs w:val="28"/>
              </w:rPr>
            </w:pPr>
          </w:p>
        </w:tc>
      </w:tr>
      <w:tr w:rsidR="00704689" w:rsidRPr="005B7F4A" w14:paraId="3790B528" w14:textId="77777777" w:rsidTr="00F6690F">
        <w:tc>
          <w:tcPr>
            <w:tcW w:w="817" w:type="dxa"/>
          </w:tcPr>
          <w:p w14:paraId="3790B526" w14:textId="77777777" w:rsidR="00704689" w:rsidRPr="005B7F4A" w:rsidRDefault="00704689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3.</w:t>
            </w:r>
          </w:p>
        </w:tc>
        <w:tc>
          <w:tcPr>
            <w:tcW w:w="9865" w:type="dxa"/>
            <w:gridSpan w:val="2"/>
          </w:tcPr>
          <w:p w14:paraId="3790B527" w14:textId="77777777" w:rsidR="00704689" w:rsidRPr="005B7F4A" w:rsidRDefault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Your status: please tick which app</w:t>
            </w:r>
            <w:r w:rsidR="005B7F4A">
              <w:rPr>
                <w:b/>
                <w:sz w:val="28"/>
                <w:szCs w:val="28"/>
              </w:rPr>
              <w:t>lies to you:</w:t>
            </w:r>
          </w:p>
        </w:tc>
      </w:tr>
      <w:tr w:rsidR="00704689" w:rsidRPr="005B7F4A" w14:paraId="3790B52D" w14:textId="77777777" w:rsidTr="00704689">
        <w:tc>
          <w:tcPr>
            <w:tcW w:w="817" w:type="dxa"/>
          </w:tcPr>
          <w:p w14:paraId="3790B529" w14:textId="77777777" w:rsidR="00704689" w:rsidRPr="005B7F4A" w:rsidRDefault="0070468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0B52A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</w:p>
          <w:p w14:paraId="3790B52B" w14:textId="77777777" w:rsidR="00704689" w:rsidRPr="005B7F4A" w:rsidRDefault="00704689" w:rsidP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 xml:space="preserve">Owner </w:t>
            </w:r>
          </w:p>
        </w:tc>
        <w:tc>
          <w:tcPr>
            <w:tcW w:w="7030" w:type="dxa"/>
          </w:tcPr>
          <w:p w14:paraId="3790B52C" w14:textId="77777777" w:rsidR="00704689" w:rsidRPr="005B7F4A" w:rsidRDefault="00704689" w:rsidP="005B7F4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Please provide Evidence of  title (e.g. title deeds/cover letter)</w:t>
            </w:r>
          </w:p>
        </w:tc>
      </w:tr>
      <w:tr w:rsidR="00704689" w:rsidRPr="005B7F4A" w14:paraId="3790B534" w14:textId="77777777" w:rsidTr="00704689">
        <w:tc>
          <w:tcPr>
            <w:tcW w:w="817" w:type="dxa"/>
          </w:tcPr>
          <w:p w14:paraId="3790B52E" w14:textId="77777777" w:rsidR="00704689" w:rsidRPr="005B7F4A" w:rsidRDefault="0070468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0B52F" w14:textId="77777777" w:rsidR="00704689" w:rsidRPr="005B7F4A" w:rsidRDefault="00704689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Tenant</w:t>
            </w:r>
          </w:p>
          <w:p w14:paraId="3790B530" w14:textId="77777777" w:rsidR="00704689" w:rsidRPr="005B7F4A" w:rsidRDefault="00704689">
            <w:pPr>
              <w:rPr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14:paraId="3790B531" w14:textId="77777777" w:rsidR="00765A74" w:rsidRPr="005B7F4A" w:rsidRDefault="00704689" w:rsidP="005B7F4A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Please provide</w:t>
            </w:r>
            <w:r w:rsidR="00765A74" w:rsidRPr="005B7F4A">
              <w:rPr>
                <w:sz w:val="28"/>
                <w:szCs w:val="28"/>
              </w:rPr>
              <w:t>:</w:t>
            </w:r>
          </w:p>
          <w:p w14:paraId="3790B532" w14:textId="77777777" w:rsidR="00704689" w:rsidRPr="005B7F4A" w:rsidRDefault="00704689" w:rsidP="005B7F4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Owner consent (e.g. letter</w:t>
            </w:r>
            <w:r w:rsidR="0029553D">
              <w:rPr>
                <w:sz w:val="28"/>
                <w:szCs w:val="28"/>
              </w:rPr>
              <w:t>/email</w:t>
            </w:r>
            <w:r w:rsidRPr="005B7F4A">
              <w:rPr>
                <w:sz w:val="28"/>
                <w:szCs w:val="28"/>
              </w:rPr>
              <w:t>)</w:t>
            </w:r>
          </w:p>
          <w:p w14:paraId="3790B533" w14:textId="77777777" w:rsidR="00704689" w:rsidRPr="005B7F4A" w:rsidRDefault="00704689" w:rsidP="005B7F4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 xml:space="preserve">Copy of formal lease </w:t>
            </w:r>
          </w:p>
        </w:tc>
      </w:tr>
      <w:tr w:rsidR="00704689" w:rsidRPr="005B7F4A" w14:paraId="3790B538" w14:textId="77777777" w:rsidTr="00704689">
        <w:tc>
          <w:tcPr>
            <w:tcW w:w="817" w:type="dxa"/>
          </w:tcPr>
          <w:p w14:paraId="3790B535" w14:textId="77777777" w:rsidR="00704689" w:rsidRPr="005B7F4A" w:rsidRDefault="00765A74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3790B536" w14:textId="77777777" w:rsidR="00704689" w:rsidRPr="005B7F4A" w:rsidRDefault="00765A74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Year Business started trading</w:t>
            </w:r>
          </w:p>
        </w:tc>
        <w:tc>
          <w:tcPr>
            <w:tcW w:w="7030" w:type="dxa"/>
          </w:tcPr>
          <w:p w14:paraId="3790B537" w14:textId="77777777" w:rsidR="00704689" w:rsidRPr="005B7F4A" w:rsidRDefault="00704689">
            <w:pPr>
              <w:rPr>
                <w:sz w:val="28"/>
                <w:szCs w:val="28"/>
              </w:rPr>
            </w:pPr>
          </w:p>
        </w:tc>
      </w:tr>
      <w:tr w:rsidR="00704689" w:rsidRPr="005B7F4A" w14:paraId="3790B53D" w14:textId="77777777" w:rsidTr="00704689">
        <w:tc>
          <w:tcPr>
            <w:tcW w:w="817" w:type="dxa"/>
          </w:tcPr>
          <w:p w14:paraId="3790B539" w14:textId="77777777" w:rsidR="00704689" w:rsidRPr="005B7F4A" w:rsidRDefault="00765A74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3790B53A" w14:textId="77777777" w:rsidR="00704689" w:rsidRPr="005B7F4A" w:rsidRDefault="00765A74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Number of Employees</w:t>
            </w:r>
          </w:p>
        </w:tc>
        <w:tc>
          <w:tcPr>
            <w:tcW w:w="7030" w:type="dxa"/>
          </w:tcPr>
          <w:p w14:paraId="3790B53B" w14:textId="77777777" w:rsidR="00765A74" w:rsidRPr="005B7F4A" w:rsidRDefault="00765A74" w:rsidP="00765A74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Full time                        part time</w:t>
            </w:r>
          </w:p>
          <w:p w14:paraId="3790B53C" w14:textId="77777777" w:rsidR="00765A74" w:rsidRPr="005B7F4A" w:rsidRDefault="00765A74" w:rsidP="00765A74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(this is for our monitoring purposes)</w:t>
            </w:r>
          </w:p>
        </w:tc>
      </w:tr>
      <w:tr w:rsidR="00704689" w:rsidRPr="005B7F4A" w14:paraId="3790B54E" w14:textId="77777777" w:rsidTr="00704689">
        <w:tc>
          <w:tcPr>
            <w:tcW w:w="817" w:type="dxa"/>
          </w:tcPr>
          <w:p w14:paraId="3790B53E" w14:textId="77777777" w:rsidR="00704689" w:rsidRPr="005B7F4A" w:rsidRDefault="00295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5A74" w:rsidRPr="005B7F4A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790B53F" w14:textId="77777777" w:rsidR="00704689" w:rsidRPr="005B7F4A" w:rsidRDefault="00765A74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Your Proposal</w:t>
            </w:r>
            <w:r w:rsidR="0029553D">
              <w:rPr>
                <w:b/>
                <w:sz w:val="28"/>
                <w:szCs w:val="28"/>
              </w:rPr>
              <w:t>:</w:t>
            </w:r>
          </w:p>
          <w:p w14:paraId="3790B540" w14:textId="77777777" w:rsidR="00765A74" w:rsidRPr="005B7F4A" w:rsidRDefault="0029553D" w:rsidP="00765A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765A74" w:rsidRPr="005B7F4A">
              <w:rPr>
                <w:b/>
                <w:sz w:val="28"/>
                <w:szCs w:val="28"/>
              </w:rPr>
              <w:t>ive details of the proposed improvements</w:t>
            </w:r>
            <w:r w:rsidR="008608DB" w:rsidRPr="005B7F4A">
              <w:rPr>
                <w:b/>
                <w:sz w:val="28"/>
                <w:szCs w:val="28"/>
              </w:rPr>
              <w:t>, e.g</w:t>
            </w:r>
            <w:r>
              <w:rPr>
                <w:b/>
                <w:sz w:val="28"/>
                <w:szCs w:val="28"/>
              </w:rPr>
              <w:t>.</w:t>
            </w:r>
            <w:r w:rsidR="00765A74" w:rsidRPr="005B7F4A">
              <w:rPr>
                <w:b/>
                <w:sz w:val="28"/>
                <w:szCs w:val="28"/>
              </w:rPr>
              <w:t xml:space="preserve"> colours, drawings</w:t>
            </w:r>
            <w:r>
              <w:rPr>
                <w:b/>
                <w:sz w:val="28"/>
                <w:szCs w:val="28"/>
              </w:rPr>
              <w:t>, signage proof.</w:t>
            </w:r>
          </w:p>
          <w:p w14:paraId="3790B541" w14:textId="77777777" w:rsidR="00765A74" w:rsidRDefault="00765A74" w:rsidP="00765A74">
            <w:pPr>
              <w:rPr>
                <w:b/>
                <w:sz w:val="28"/>
                <w:szCs w:val="28"/>
              </w:rPr>
            </w:pPr>
          </w:p>
          <w:p w14:paraId="3790B542" w14:textId="77777777" w:rsidR="009F36E6" w:rsidRDefault="009F36E6" w:rsidP="00765A74">
            <w:pPr>
              <w:rPr>
                <w:b/>
                <w:sz w:val="28"/>
                <w:szCs w:val="28"/>
              </w:rPr>
            </w:pPr>
          </w:p>
          <w:p w14:paraId="3790B543" w14:textId="77777777" w:rsidR="009F36E6" w:rsidRDefault="009F36E6" w:rsidP="00765A74">
            <w:pPr>
              <w:rPr>
                <w:b/>
                <w:sz w:val="28"/>
                <w:szCs w:val="28"/>
              </w:rPr>
            </w:pPr>
          </w:p>
          <w:p w14:paraId="3790B544" w14:textId="77777777" w:rsidR="009F36E6" w:rsidRDefault="009F36E6" w:rsidP="00765A74">
            <w:pPr>
              <w:rPr>
                <w:b/>
                <w:sz w:val="28"/>
                <w:szCs w:val="28"/>
              </w:rPr>
            </w:pPr>
          </w:p>
          <w:p w14:paraId="3790B545" w14:textId="40DCDCA5" w:rsidR="009F36E6" w:rsidRDefault="009F36E6" w:rsidP="00765A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Photographs (as jpg) of current condition of property must be provided;</w:t>
            </w:r>
            <w:r w:rsidR="007F54CC">
              <w:rPr>
                <w:b/>
                <w:sz w:val="28"/>
                <w:szCs w:val="28"/>
              </w:rPr>
              <w:t xml:space="preserve"> These may be used on our website</w:t>
            </w:r>
            <w:r w:rsidR="00CD3061">
              <w:rPr>
                <w:b/>
                <w:sz w:val="28"/>
                <w:szCs w:val="28"/>
              </w:rPr>
              <w:t>.</w:t>
            </w:r>
          </w:p>
          <w:p w14:paraId="3790B546" w14:textId="77777777" w:rsidR="009F36E6" w:rsidRDefault="009F36E6" w:rsidP="00765A74">
            <w:pPr>
              <w:rPr>
                <w:b/>
                <w:sz w:val="28"/>
                <w:szCs w:val="28"/>
              </w:rPr>
            </w:pPr>
          </w:p>
          <w:p w14:paraId="3790B547" w14:textId="77777777" w:rsidR="0029553D" w:rsidRDefault="009F36E6" w:rsidP="00765A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Design/ drawings where appropriate;</w:t>
            </w:r>
          </w:p>
          <w:p w14:paraId="3790B549" w14:textId="77777777" w:rsidR="0029553D" w:rsidRDefault="0029553D" w:rsidP="00765A74">
            <w:pPr>
              <w:rPr>
                <w:b/>
                <w:sz w:val="28"/>
                <w:szCs w:val="28"/>
              </w:rPr>
            </w:pPr>
          </w:p>
          <w:p w14:paraId="3790B54A" w14:textId="77777777" w:rsidR="009F36E6" w:rsidRPr="009F36E6" w:rsidRDefault="009F36E6" w:rsidP="009F36E6">
            <w:pPr>
              <w:rPr>
                <w:b/>
                <w:sz w:val="28"/>
                <w:szCs w:val="28"/>
              </w:rPr>
            </w:pPr>
            <w:r w:rsidRPr="009F36E6">
              <w:rPr>
                <w:b/>
                <w:sz w:val="28"/>
                <w:szCs w:val="28"/>
              </w:rPr>
              <w:t xml:space="preserve">Explain how the appearance of your business premises </w:t>
            </w:r>
            <w:r w:rsidR="00053D53" w:rsidRPr="009F36E6">
              <w:rPr>
                <w:b/>
                <w:sz w:val="28"/>
                <w:szCs w:val="28"/>
              </w:rPr>
              <w:t xml:space="preserve">will </w:t>
            </w:r>
            <w:r w:rsidRPr="009F36E6">
              <w:rPr>
                <w:b/>
                <w:sz w:val="28"/>
                <w:szCs w:val="28"/>
              </w:rPr>
              <w:t>be improved for potential customers</w:t>
            </w:r>
          </w:p>
          <w:p w14:paraId="3790B54B" w14:textId="77777777" w:rsidR="0029553D" w:rsidRDefault="0029553D" w:rsidP="00765A74">
            <w:pPr>
              <w:rPr>
                <w:b/>
                <w:sz w:val="28"/>
                <w:szCs w:val="28"/>
              </w:rPr>
            </w:pPr>
          </w:p>
          <w:p w14:paraId="3790B54C" w14:textId="77777777" w:rsidR="00765A74" w:rsidRPr="005B7F4A" w:rsidRDefault="00765A74" w:rsidP="00765A74">
            <w:pPr>
              <w:rPr>
                <w:b/>
                <w:sz w:val="28"/>
                <w:szCs w:val="28"/>
              </w:rPr>
            </w:pPr>
          </w:p>
        </w:tc>
        <w:tc>
          <w:tcPr>
            <w:tcW w:w="7030" w:type="dxa"/>
          </w:tcPr>
          <w:p w14:paraId="3790B54D" w14:textId="77777777" w:rsidR="00704689" w:rsidRPr="005B7F4A" w:rsidRDefault="00704689">
            <w:pPr>
              <w:rPr>
                <w:sz w:val="28"/>
                <w:szCs w:val="28"/>
              </w:rPr>
            </w:pPr>
          </w:p>
        </w:tc>
      </w:tr>
      <w:tr w:rsidR="00765A74" w:rsidRPr="005B7F4A" w14:paraId="3790B562" w14:textId="77777777" w:rsidTr="00704689">
        <w:tc>
          <w:tcPr>
            <w:tcW w:w="817" w:type="dxa"/>
          </w:tcPr>
          <w:p w14:paraId="3790B54F" w14:textId="77777777" w:rsidR="00765A74" w:rsidRPr="005B7F4A" w:rsidRDefault="009F3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0C01" w:rsidRPr="005B7F4A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790B550" w14:textId="77777777" w:rsidR="00765A74" w:rsidRPr="005B7F4A" w:rsidRDefault="001E0C01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QUOTATIONS</w:t>
            </w:r>
          </w:p>
          <w:p w14:paraId="3790B551" w14:textId="73C612FD" w:rsidR="009F36E6" w:rsidRPr="009A684B" w:rsidRDefault="001E0C01" w:rsidP="009A684B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sz w:val="28"/>
                <w:szCs w:val="28"/>
              </w:rPr>
            </w:pPr>
            <w:r w:rsidRPr="009A684B">
              <w:rPr>
                <w:sz w:val="28"/>
                <w:szCs w:val="28"/>
              </w:rPr>
              <w:t xml:space="preserve">Please provide </w:t>
            </w:r>
            <w:r w:rsidR="009708EB">
              <w:rPr>
                <w:sz w:val="28"/>
                <w:szCs w:val="28"/>
              </w:rPr>
              <w:t xml:space="preserve">if possible </w:t>
            </w:r>
            <w:r w:rsidR="005F16B5">
              <w:rPr>
                <w:sz w:val="28"/>
                <w:szCs w:val="28"/>
              </w:rPr>
              <w:t xml:space="preserve">three </w:t>
            </w:r>
            <w:r w:rsidR="009A684B" w:rsidRPr="009A684B">
              <w:rPr>
                <w:sz w:val="28"/>
                <w:szCs w:val="28"/>
              </w:rPr>
              <w:t xml:space="preserve">written </w:t>
            </w:r>
            <w:r w:rsidRPr="009A684B">
              <w:rPr>
                <w:sz w:val="28"/>
                <w:szCs w:val="28"/>
              </w:rPr>
              <w:t>tender</w:t>
            </w:r>
            <w:r w:rsidR="009A684B">
              <w:rPr>
                <w:sz w:val="28"/>
                <w:szCs w:val="28"/>
              </w:rPr>
              <w:t>s</w:t>
            </w:r>
            <w:r w:rsidRPr="009A684B">
              <w:rPr>
                <w:sz w:val="28"/>
                <w:szCs w:val="28"/>
              </w:rPr>
              <w:t xml:space="preserve"> for each element of the work</w:t>
            </w:r>
            <w:r w:rsidR="005F16B5">
              <w:rPr>
                <w:sz w:val="28"/>
                <w:szCs w:val="28"/>
              </w:rPr>
              <w:t xml:space="preserve"> if possible</w:t>
            </w:r>
          </w:p>
          <w:p w14:paraId="3790B552" w14:textId="77777777" w:rsidR="001E0C01" w:rsidRDefault="009A684B" w:rsidP="009A684B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sz w:val="28"/>
                <w:szCs w:val="28"/>
              </w:rPr>
            </w:pPr>
            <w:r w:rsidRPr="009A684B">
              <w:rPr>
                <w:sz w:val="28"/>
                <w:szCs w:val="28"/>
              </w:rPr>
              <w:t xml:space="preserve">Copies of original tenders should be attached (on </w:t>
            </w:r>
            <w:r>
              <w:rPr>
                <w:sz w:val="28"/>
                <w:szCs w:val="28"/>
              </w:rPr>
              <w:t xml:space="preserve">contractor’s </w:t>
            </w:r>
            <w:r w:rsidRPr="009A684B">
              <w:rPr>
                <w:sz w:val="28"/>
                <w:szCs w:val="28"/>
              </w:rPr>
              <w:t>headed notepaper</w:t>
            </w:r>
            <w:r>
              <w:rPr>
                <w:sz w:val="24"/>
                <w:szCs w:val="24"/>
              </w:rPr>
              <w:t xml:space="preserve">). </w:t>
            </w:r>
            <w:r w:rsidR="001E0C01" w:rsidRPr="009A684B">
              <w:rPr>
                <w:sz w:val="28"/>
                <w:szCs w:val="28"/>
              </w:rPr>
              <w:t xml:space="preserve"> </w:t>
            </w:r>
          </w:p>
          <w:p w14:paraId="3790B553" w14:textId="269B5007" w:rsidR="00FD1714" w:rsidRPr="009A684B" w:rsidRDefault="00FD1714" w:rsidP="00D02A04">
            <w:pPr>
              <w:pStyle w:val="ListParagraph"/>
              <w:ind w:left="317"/>
              <w:rPr>
                <w:sz w:val="28"/>
                <w:szCs w:val="28"/>
              </w:rPr>
            </w:pPr>
          </w:p>
        </w:tc>
        <w:tc>
          <w:tcPr>
            <w:tcW w:w="7030" w:type="dxa"/>
          </w:tcPr>
          <w:p w14:paraId="3790B554" w14:textId="77777777" w:rsidR="00765A74" w:rsidRPr="005B7F4A" w:rsidRDefault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Work element 1: (e.g. painting)</w:t>
            </w:r>
          </w:p>
          <w:p w14:paraId="3790B555" w14:textId="77777777" w:rsidR="001E0C01" w:rsidRPr="005B7F4A" w:rsidRDefault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a.                                      £</w:t>
            </w:r>
          </w:p>
          <w:p w14:paraId="3790B556" w14:textId="77777777" w:rsidR="001E0C01" w:rsidRPr="005B7F4A" w:rsidRDefault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b.                                      £</w:t>
            </w:r>
          </w:p>
          <w:p w14:paraId="3790B557" w14:textId="77777777" w:rsidR="001E0C01" w:rsidRPr="005B7F4A" w:rsidRDefault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c.</w:t>
            </w:r>
            <w:r w:rsidR="009F36E6">
              <w:rPr>
                <w:sz w:val="28"/>
                <w:szCs w:val="28"/>
              </w:rPr>
              <w:t xml:space="preserve">                           </w:t>
            </w:r>
            <w:r w:rsidR="009A684B">
              <w:rPr>
                <w:sz w:val="28"/>
                <w:szCs w:val="28"/>
              </w:rPr>
              <w:t xml:space="preserve"> </w:t>
            </w:r>
            <w:r w:rsidR="009F36E6">
              <w:rPr>
                <w:sz w:val="28"/>
                <w:szCs w:val="28"/>
              </w:rPr>
              <w:t xml:space="preserve">           £</w:t>
            </w:r>
          </w:p>
          <w:p w14:paraId="3790B558" w14:textId="77777777" w:rsidR="001E0C01" w:rsidRPr="005B7F4A" w:rsidRDefault="001E0C01">
            <w:pPr>
              <w:rPr>
                <w:sz w:val="28"/>
                <w:szCs w:val="28"/>
              </w:rPr>
            </w:pPr>
          </w:p>
          <w:p w14:paraId="3790B559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Work element 2: (e.g.</w:t>
            </w:r>
            <w:r w:rsidR="00891362">
              <w:rPr>
                <w:sz w:val="28"/>
                <w:szCs w:val="28"/>
              </w:rPr>
              <w:t xml:space="preserve"> </w:t>
            </w:r>
            <w:r w:rsidRPr="005B7F4A">
              <w:rPr>
                <w:sz w:val="28"/>
                <w:szCs w:val="28"/>
              </w:rPr>
              <w:t>joinery)</w:t>
            </w:r>
          </w:p>
          <w:p w14:paraId="3790B55A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a.                                      £</w:t>
            </w:r>
          </w:p>
          <w:p w14:paraId="3790B55B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b.                                      £</w:t>
            </w:r>
          </w:p>
          <w:p w14:paraId="3790B55C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c.</w:t>
            </w:r>
            <w:r w:rsidR="009F36E6">
              <w:rPr>
                <w:sz w:val="28"/>
                <w:szCs w:val="28"/>
              </w:rPr>
              <w:t xml:space="preserve">                                      £</w:t>
            </w:r>
          </w:p>
          <w:p w14:paraId="3790B55D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Work element 1: (e.g. signage design)</w:t>
            </w:r>
          </w:p>
          <w:p w14:paraId="3790B55E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a.                                      £</w:t>
            </w:r>
          </w:p>
          <w:p w14:paraId="3790B55F" w14:textId="77777777" w:rsidR="001E0C01" w:rsidRPr="005B7F4A" w:rsidRDefault="001E0C01" w:rsidP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b.                                      £</w:t>
            </w:r>
          </w:p>
          <w:p w14:paraId="3790B560" w14:textId="77777777" w:rsidR="001E0C01" w:rsidRPr="005B7F4A" w:rsidRDefault="009F36E6" w:rsidP="001E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                    </w:t>
            </w:r>
            <w:r w:rsidR="009A6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£ </w:t>
            </w:r>
          </w:p>
          <w:p w14:paraId="3790B561" w14:textId="77777777" w:rsidR="001E0C01" w:rsidRPr="005B7F4A" w:rsidRDefault="001E0C01">
            <w:pPr>
              <w:rPr>
                <w:sz w:val="28"/>
                <w:szCs w:val="28"/>
              </w:rPr>
            </w:pPr>
          </w:p>
        </w:tc>
      </w:tr>
      <w:tr w:rsidR="00765A74" w:rsidRPr="005B7F4A" w14:paraId="3790B56E" w14:textId="77777777" w:rsidTr="007C3240">
        <w:tc>
          <w:tcPr>
            <w:tcW w:w="817" w:type="dxa"/>
            <w:tcBorders>
              <w:bottom w:val="single" w:sz="4" w:space="0" w:color="auto"/>
            </w:tcBorders>
          </w:tcPr>
          <w:p w14:paraId="3790B563" w14:textId="77777777" w:rsidR="00765A74" w:rsidRPr="005B7F4A" w:rsidRDefault="00765A7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90B564" w14:textId="75D11CE8" w:rsidR="00765A74" w:rsidRPr="005B7F4A" w:rsidRDefault="001E0C01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Total of proposed works</w:t>
            </w:r>
            <w:r w:rsidR="007454BD">
              <w:rPr>
                <w:b/>
                <w:sz w:val="28"/>
                <w:szCs w:val="28"/>
              </w:rPr>
              <w:t>. Grant is capped at 75% of cost up to a maximu</w:t>
            </w:r>
            <w:r w:rsidR="005A402C">
              <w:rPr>
                <w:b/>
                <w:sz w:val="28"/>
                <w:szCs w:val="28"/>
              </w:rPr>
              <w:t>m of £1200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14:paraId="3790B565" w14:textId="77777777" w:rsidR="00765A74" w:rsidRPr="005B7F4A" w:rsidRDefault="009A684B">
            <w:pPr>
              <w:rPr>
                <w:sz w:val="28"/>
                <w:szCs w:val="28"/>
              </w:rPr>
            </w:pPr>
            <w:r w:rsidRPr="009A684B">
              <w:rPr>
                <w:b/>
                <w:sz w:val="28"/>
                <w:szCs w:val="28"/>
              </w:rPr>
              <w:t>TOTAL OF PROPOSED QUOTATIONS</w:t>
            </w:r>
            <w:r w:rsidR="001E0C01" w:rsidRPr="005B7F4A">
              <w:rPr>
                <w:sz w:val="28"/>
                <w:szCs w:val="28"/>
              </w:rPr>
              <w:t xml:space="preserve">         NET            </w:t>
            </w:r>
          </w:p>
          <w:p w14:paraId="3790B566" w14:textId="77777777" w:rsidR="001E0C01" w:rsidRPr="005B7F4A" w:rsidRDefault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 xml:space="preserve">                                                                          VAT</w:t>
            </w:r>
            <w:r w:rsidR="009A684B">
              <w:rPr>
                <w:sz w:val="28"/>
                <w:szCs w:val="28"/>
              </w:rPr>
              <w:t xml:space="preserve">          _______</w:t>
            </w:r>
          </w:p>
          <w:p w14:paraId="3790B567" w14:textId="77777777" w:rsidR="001E0C01" w:rsidRDefault="009A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Total         _______</w:t>
            </w:r>
          </w:p>
          <w:p w14:paraId="3790B568" w14:textId="77777777" w:rsidR="009A684B" w:rsidRPr="005B7F4A" w:rsidRDefault="009A684B">
            <w:pPr>
              <w:rPr>
                <w:sz w:val="28"/>
                <w:szCs w:val="28"/>
              </w:rPr>
            </w:pPr>
          </w:p>
          <w:p w14:paraId="3790B569" w14:textId="77777777" w:rsidR="001E0C01" w:rsidRPr="005B7F4A" w:rsidRDefault="001E0C01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 xml:space="preserve">Are you VAT registered?          </w:t>
            </w:r>
            <w:r w:rsidR="009A684B">
              <w:rPr>
                <w:sz w:val="28"/>
                <w:szCs w:val="28"/>
              </w:rPr>
              <w:t xml:space="preserve">           </w:t>
            </w:r>
            <w:r w:rsidRPr="005B7F4A">
              <w:rPr>
                <w:sz w:val="28"/>
                <w:szCs w:val="28"/>
              </w:rPr>
              <w:t xml:space="preserve">    YES         /            NO                                                         </w:t>
            </w:r>
          </w:p>
          <w:p w14:paraId="3790B56A" w14:textId="77777777" w:rsidR="001E0C01" w:rsidRPr="005B7F4A" w:rsidRDefault="001E0C01">
            <w:pPr>
              <w:rPr>
                <w:sz w:val="28"/>
                <w:szCs w:val="28"/>
              </w:rPr>
            </w:pPr>
          </w:p>
          <w:p w14:paraId="3790B56C" w14:textId="0C2F53CE" w:rsidR="009F36E6" w:rsidRDefault="001E0C01" w:rsidP="00406C9C">
            <w:p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 xml:space="preserve">Grant is only paid on VAT if it is </w:t>
            </w:r>
            <w:r w:rsidRPr="005B7F4A">
              <w:rPr>
                <w:i/>
                <w:sz w:val="28"/>
                <w:szCs w:val="28"/>
              </w:rPr>
              <w:t>not reclaimable</w:t>
            </w:r>
            <w:r w:rsidR="00406C9C" w:rsidRPr="005B7F4A">
              <w:rPr>
                <w:sz w:val="28"/>
                <w:szCs w:val="28"/>
              </w:rPr>
              <w:t xml:space="preserve"> by the applicant.</w:t>
            </w:r>
          </w:p>
          <w:p w14:paraId="3790B56D" w14:textId="77777777" w:rsidR="009A684B" w:rsidRPr="005B7F4A" w:rsidRDefault="009A684B" w:rsidP="00406C9C">
            <w:pPr>
              <w:rPr>
                <w:sz w:val="28"/>
                <w:szCs w:val="28"/>
              </w:rPr>
            </w:pPr>
          </w:p>
        </w:tc>
      </w:tr>
      <w:tr w:rsidR="007C3240" w:rsidRPr="005B7F4A" w14:paraId="3790B574" w14:textId="77777777" w:rsidTr="007C3240"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3790B56F" w14:textId="77777777" w:rsidR="007C3240" w:rsidRPr="005B7F4A" w:rsidRDefault="007C3240">
            <w:pPr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0B570" w14:textId="77777777" w:rsidR="007C3240" w:rsidRDefault="007C3240">
            <w:pPr>
              <w:rPr>
                <w:b/>
                <w:sz w:val="28"/>
                <w:szCs w:val="28"/>
              </w:rPr>
            </w:pPr>
          </w:p>
          <w:p w14:paraId="3790B571" w14:textId="77777777" w:rsidR="007C3240" w:rsidRDefault="007C3240">
            <w:pPr>
              <w:rPr>
                <w:b/>
                <w:sz w:val="28"/>
                <w:szCs w:val="28"/>
              </w:rPr>
            </w:pPr>
          </w:p>
          <w:p w14:paraId="3790B572" w14:textId="77777777" w:rsidR="007C3240" w:rsidRDefault="007C3240">
            <w:pPr>
              <w:rPr>
                <w:b/>
                <w:sz w:val="28"/>
                <w:szCs w:val="28"/>
              </w:rPr>
            </w:pPr>
          </w:p>
          <w:p w14:paraId="3790B573" w14:textId="77777777" w:rsidR="007C3240" w:rsidRPr="005B7F4A" w:rsidRDefault="007C3240">
            <w:pPr>
              <w:rPr>
                <w:b/>
                <w:sz w:val="28"/>
                <w:szCs w:val="28"/>
              </w:rPr>
            </w:pPr>
          </w:p>
        </w:tc>
      </w:tr>
      <w:tr w:rsidR="000257F7" w:rsidRPr="005B7F4A" w14:paraId="3790B57D" w14:textId="77777777" w:rsidTr="007C3240">
        <w:tc>
          <w:tcPr>
            <w:tcW w:w="817" w:type="dxa"/>
            <w:tcBorders>
              <w:top w:val="single" w:sz="4" w:space="0" w:color="auto"/>
            </w:tcBorders>
          </w:tcPr>
          <w:p w14:paraId="3790B575" w14:textId="77777777" w:rsidR="000257F7" w:rsidRPr="005B7F4A" w:rsidRDefault="000257F7">
            <w:pPr>
              <w:rPr>
                <w:sz w:val="28"/>
                <w:szCs w:val="28"/>
              </w:rPr>
            </w:pPr>
          </w:p>
        </w:tc>
        <w:tc>
          <w:tcPr>
            <w:tcW w:w="9865" w:type="dxa"/>
            <w:gridSpan w:val="2"/>
            <w:tcBorders>
              <w:top w:val="single" w:sz="4" w:space="0" w:color="auto"/>
            </w:tcBorders>
          </w:tcPr>
          <w:p w14:paraId="3790B576" w14:textId="77777777" w:rsidR="000257F7" w:rsidRPr="005B7F4A" w:rsidRDefault="000257F7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DECLARATION/ CONDITIONS</w:t>
            </w:r>
          </w:p>
          <w:p w14:paraId="3790B577" w14:textId="77777777" w:rsidR="000257F7" w:rsidRPr="005B7F4A" w:rsidRDefault="000257F7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I certify that to the best of my knowledge the information contained in this application is true and accurate and will adhere to the following terms and conditions:</w:t>
            </w:r>
          </w:p>
          <w:p w14:paraId="3790B578" w14:textId="77777777" w:rsidR="000257F7" w:rsidRPr="005B7F4A" w:rsidRDefault="000257F7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I understand that making this application does not entitle me to a grant as a right</w:t>
            </w:r>
            <w:r w:rsidR="000670D4">
              <w:rPr>
                <w:sz w:val="28"/>
                <w:szCs w:val="28"/>
              </w:rPr>
              <w:t>;</w:t>
            </w:r>
          </w:p>
          <w:p w14:paraId="3790B579" w14:textId="77777777" w:rsidR="000257F7" w:rsidRPr="005B7F4A" w:rsidRDefault="000257F7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I will not commence or commit any expenditure before receiving approval of the grant</w:t>
            </w:r>
            <w:r w:rsidR="000670D4">
              <w:rPr>
                <w:sz w:val="28"/>
                <w:szCs w:val="28"/>
              </w:rPr>
              <w:t>;</w:t>
            </w:r>
          </w:p>
          <w:p w14:paraId="3790B57A" w14:textId="77777777" w:rsidR="000257F7" w:rsidRDefault="000257F7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I confirm that the quotations are bona fide competitive quotes</w:t>
            </w:r>
            <w:r w:rsidR="000670D4">
              <w:rPr>
                <w:sz w:val="28"/>
                <w:szCs w:val="28"/>
              </w:rPr>
              <w:t>;</w:t>
            </w:r>
          </w:p>
          <w:p w14:paraId="3790B57B" w14:textId="77777777" w:rsidR="00FD1714" w:rsidRDefault="00FD1714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C3DCB">
              <w:rPr>
                <w:sz w:val="28"/>
                <w:szCs w:val="28"/>
              </w:rPr>
              <w:t>I will provide BID4OBAN Ltd with</w:t>
            </w:r>
            <w:r w:rsidR="005641BB">
              <w:rPr>
                <w:sz w:val="28"/>
                <w:szCs w:val="28"/>
              </w:rPr>
              <w:t xml:space="preserve"> digital colour photos of the frontage</w:t>
            </w:r>
            <w:r w:rsidR="00673375">
              <w:rPr>
                <w:sz w:val="28"/>
                <w:szCs w:val="28"/>
              </w:rPr>
              <w:t>,</w:t>
            </w:r>
            <w:r w:rsidR="005641BB">
              <w:rPr>
                <w:sz w:val="28"/>
                <w:szCs w:val="28"/>
              </w:rPr>
              <w:t xml:space="preserve"> both before and after </w:t>
            </w:r>
            <w:r w:rsidR="00673375">
              <w:rPr>
                <w:sz w:val="28"/>
                <w:szCs w:val="28"/>
              </w:rPr>
              <w:t xml:space="preserve">the work has been completed. </w:t>
            </w:r>
            <w:r w:rsidR="005641BB">
              <w:rPr>
                <w:sz w:val="28"/>
                <w:szCs w:val="28"/>
              </w:rPr>
              <w:t xml:space="preserve"> </w:t>
            </w:r>
            <w:r w:rsidRPr="005C3DCB">
              <w:rPr>
                <w:sz w:val="28"/>
                <w:szCs w:val="28"/>
              </w:rPr>
              <w:t>I understand that they w</w:t>
            </w:r>
            <w:r w:rsidR="005641BB">
              <w:rPr>
                <w:sz w:val="28"/>
                <w:szCs w:val="28"/>
              </w:rPr>
              <w:t xml:space="preserve">ill be kept on record and used </w:t>
            </w:r>
            <w:r w:rsidRPr="005C3DCB">
              <w:rPr>
                <w:sz w:val="28"/>
                <w:szCs w:val="28"/>
              </w:rPr>
              <w:t>for future publicity.</w:t>
            </w:r>
            <w:r w:rsidR="005641BB">
              <w:rPr>
                <w:sz w:val="28"/>
                <w:szCs w:val="28"/>
              </w:rPr>
              <w:t xml:space="preserve"> </w:t>
            </w:r>
          </w:p>
          <w:p w14:paraId="5D3E6804" w14:textId="55A9CF2C" w:rsidR="00713ED0" w:rsidRDefault="00713ED0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payments will be made until all works are completed and photographs are provided.</w:t>
            </w:r>
          </w:p>
          <w:p w14:paraId="66F20FC2" w14:textId="3B83060F" w:rsidR="00713ED0" w:rsidRPr="005C3DCB" w:rsidRDefault="00EA36FD" w:rsidP="005B7F4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will be made when BID4Oban receives the funding claim from A&amp;B Council.</w:t>
            </w:r>
          </w:p>
          <w:p w14:paraId="0271899E" w14:textId="66FABEB1" w:rsidR="000257F7" w:rsidRDefault="000670D4" w:rsidP="00FD171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that to make any</w:t>
            </w:r>
            <w:r w:rsidR="000257F7" w:rsidRPr="005B7F4A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isleading statement in relation</w:t>
            </w:r>
            <w:r w:rsidR="000257F7" w:rsidRPr="005B7F4A">
              <w:rPr>
                <w:sz w:val="28"/>
                <w:szCs w:val="28"/>
              </w:rPr>
              <w:t xml:space="preserve"> to this application could make the application invalid or may mean I have to repay the grant to BID</w:t>
            </w:r>
            <w:r w:rsidR="00FD1714">
              <w:rPr>
                <w:sz w:val="28"/>
                <w:szCs w:val="28"/>
              </w:rPr>
              <w:t>4</w:t>
            </w:r>
            <w:r w:rsidR="00F636C6">
              <w:rPr>
                <w:sz w:val="28"/>
                <w:szCs w:val="28"/>
              </w:rPr>
              <w:t xml:space="preserve">OBAN </w:t>
            </w:r>
            <w:r w:rsidR="00F636C6" w:rsidRPr="005B7F4A">
              <w:rPr>
                <w:sz w:val="28"/>
                <w:szCs w:val="28"/>
              </w:rPr>
              <w:t>Ltd.</w:t>
            </w:r>
          </w:p>
          <w:p w14:paraId="3790B57C" w14:textId="77777777" w:rsidR="00F636C6" w:rsidRPr="00F636C6" w:rsidRDefault="00F636C6" w:rsidP="00F636C6">
            <w:pPr>
              <w:rPr>
                <w:sz w:val="28"/>
                <w:szCs w:val="28"/>
              </w:rPr>
            </w:pPr>
          </w:p>
        </w:tc>
      </w:tr>
      <w:tr w:rsidR="00765A74" w:rsidRPr="005B7F4A" w14:paraId="3790B586" w14:textId="77777777" w:rsidTr="00704689">
        <w:tc>
          <w:tcPr>
            <w:tcW w:w="817" w:type="dxa"/>
          </w:tcPr>
          <w:p w14:paraId="3790B57E" w14:textId="77777777" w:rsidR="00765A74" w:rsidRPr="005B7F4A" w:rsidRDefault="00765A7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0B57F" w14:textId="77777777" w:rsidR="00765A74" w:rsidRDefault="000257F7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SIGNATURE</w:t>
            </w:r>
          </w:p>
          <w:p w14:paraId="3790B580" w14:textId="77777777" w:rsidR="000670D4" w:rsidRDefault="000670D4">
            <w:pPr>
              <w:rPr>
                <w:b/>
                <w:sz w:val="28"/>
                <w:szCs w:val="28"/>
              </w:rPr>
            </w:pPr>
          </w:p>
          <w:p w14:paraId="3790B581" w14:textId="77777777" w:rsidR="000670D4" w:rsidRPr="005B7F4A" w:rsidRDefault="00067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7030" w:type="dxa"/>
          </w:tcPr>
          <w:p w14:paraId="3790B582" w14:textId="77777777" w:rsidR="000257F7" w:rsidRDefault="000257F7">
            <w:pPr>
              <w:rPr>
                <w:b/>
                <w:sz w:val="28"/>
                <w:szCs w:val="28"/>
              </w:rPr>
            </w:pPr>
          </w:p>
          <w:p w14:paraId="3790B583" w14:textId="77777777" w:rsidR="000670D4" w:rsidRPr="005B7F4A" w:rsidRDefault="000670D4">
            <w:pPr>
              <w:rPr>
                <w:b/>
                <w:sz w:val="28"/>
                <w:szCs w:val="28"/>
              </w:rPr>
            </w:pPr>
          </w:p>
          <w:p w14:paraId="3790B584" w14:textId="77777777" w:rsidR="000257F7" w:rsidRPr="005B7F4A" w:rsidRDefault="000257F7">
            <w:pPr>
              <w:rPr>
                <w:b/>
                <w:sz w:val="28"/>
                <w:szCs w:val="28"/>
              </w:rPr>
            </w:pPr>
          </w:p>
          <w:p w14:paraId="3790B585" w14:textId="77777777" w:rsidR="000257F7" w:rsidRPr="005B7F4A" w:rsidRDefault="000257F7">
            <w:pPr>
              <w:rPr>
                <w:b/>
                <w:sz w:val="28"/>
                <w:szCs w:val="28"/>
              </w:rPr>
            </w:pPr>
          </w:p>
        </w:tc>
      </w:tr>
      <w:tr w:rsidR="00765A74" w:rsidRPr="005B7F4A" w14:paraId="3790B592" w14:textId="77777777" w:rsidTr="00704689">
        <w:tc>
          <w:tcPr>
            <w:tcW w:w="817" w:type="dxa"/>
          </w:tcPr>
          <w:p w14:paraId="22FB96A3" w14:textId="77777777" w:rsidR="00765A74" w:rsidRDefault="00765A74">
            <w:pPr>
              <w:rPr>
                <w:sz w:val="28"/>
                <w:szCs w:val="28"/>
              </w:rPr>
            </w:pPr>
          </w:p>
          <w:p w14:paraId="1DAFCFAD" w14:textId="77777777" w:rsidR="00B01FA4" w:rsidRDefault="00B01FA4">
            <w:pPr>
              <w:rPr>
                <w:sz w:val="28"/>
                <w:szCs w:val="28"/>
              </w:rPr>
            </w:pPr>
          </w:p>
          <w:p w14:paraId="42CBC5A6" w14:textId="77777777" w:rsidR="00B01FA4" w:rsidRDefault="00B01FA4">
            <w:pPr>
              <w:rPr>
                <w:sz w:val="28"/>
                <w:szCs w:val="28"/>
              </w:rPr>
            </w:pPr>
          </w:p>
          <w:p w14:paraId="6D842B1D" w14:textId="77777777" w:rsidR="00B01FA4" w:rsidRDefault="00B01FA4">
            <w:pPr>
              <w:rPr>
                <w:sz w:val="28"/>
                <w:szCs w:val="28"/>
              </w:rPr>
            </w:pPr>
          </w:p>
          <w:p w14:paraId="25E043E1" w14:textId="77777777" w:rsidR="00B01FA4" w:rsidRDefault="00B01FA4">
            <w:pPr>
              <w:rPr>
                <w:sz w:val="28"/>
                <w:szCs w:val="28"/>
              </w:rPr>
            </w:pPr>
          </w:p>
          <w:p w14:paraId="3790B587" w14:textId="77777777" w:rsidR="00B01FA4" w:rsidRPr="005B7F4A" w:rsidRDefault="00B01F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790B588" w14:textId="2547E1D9" w:rsidR="00765A74" w:rsidRPr="005B7F4A" w:rsidRDefault="000257F7">
            <w:pPr>
              <w:rPr>
                <w:b/>
                <w:sz w:val="28"/>
                <w:szCs w:val="28"/>
              </w:rPr>
            </w:pPr>
            <w:r w:rsidRPr="005B7F4A">
              <w:rPr>
                <w:b/>
                <w:sz w:val="28"/>
                <w:szCs w:val="28"/>
              </w:rPr>
              <w:t>CHECKLIST FOR APPLICANT</w:t>
            </w:r>
          </w:p>
        </w:tc>
        <w:tc>
          <w:tcPr>
            <w:tcW w:w="7030" w:type="dxa"/>
          </w:tcPr>
          <w:p w14:paraId="3790B589" w14:textId="77777777" w:rsidR="00765A74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Evidence of title or a formal lease</w:t>
            </w:r>
          </w:p>
          <w:p w14:paraId="3790B58A" w14:textId="77777777" w:rsidR="000257F7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Consent of owner (if applicable)</w:t>
            </w:r>
          </w:p>
          <w:p w14:paraId="3790B58B" w14:textId="77777777" w:rsidR="000257F7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Confirmation of VAT status</w:t>
            </w:r>
          </w:p>
          <w:p w14:paraId="3790B58C" w14:textId="77777777" w:rsidR="000257F7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Drawings and specification of the work</w:t>
            </w:r>
          </w:p>
          <w:p w14:paraId="3790B58D" w14:textId="14F3B872" w:rsidR="000257F7" w:rsidRPr="005B7F4A" w:rsidRDefault="003A1402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Quotations for</w:t>
            </w:r>
            <w:r w:rsidR="000257F7" w:rsidRPr="005B7F4A">
              <w:rPr>
                <w:sz w:val="28"/>
                <w:szCs w:val="28"/>
              </w:rPr>
              <w:t xml:space="preserve"> </w:t>
            </w:r>
            <w:r w:rsidR="00891362" w:rsidRPr="003A1402">
              <w:rPr>
                <w:sz w:val="28"/>
                <w:szCs w:val="28"/>
              </w:rPr>
              <w:t>3</w:t>
            </w:r>
            <w:r w:rsidR="000257F7" w:rsidRPr="003A1402">
              <w:rPr>
                <w:sz w:val="28"/>
                <w:szCs w:val="28"/>
              </w:rPr>
              <w:t xml:space="preserve"> </w:t>
            </w:r>
            <w:r w:rsidR="000257F7" w:rsidRPr="005B7F4A">
              <w:rPr>
                <w:sz w:val="28"/>
                <w:szCs w:val="28"/>
              </w:rPr>
              <w:t xml:space="preserve">competitive tenders </w:t>
            </w:r>
            <w:r w:rsidR="00EA36FD">
              <w:rPr>
                <w:sz w:val="28"/>
                <w:szCs w:val="28"/>
              </w:rPr>
              <w:t>if possible</w:t>
            </w:r>
          </w:p>
          <w:p w14:paraId="3790B58E" w14:textId="77777777" w:rsidR="000257F7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Photograph of the current business frontage/façade</w:t>
            </w:r>
          </w:p>
          <w:p w14:paraId="3790B58F" w14:textId="77777777" w:rsidR="000257F7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Planning consent/ evidence of pre-application discussion (if required)</w:t>
            </w:r>
          </w:p>
          <w:p w14:paraId="3790B590" w14:textId="77777777" w:rsidR="000257F7" w:rsidRPr="005B7F4A" w:rsidRDefault="000257F7" w:rsidP="005B7F4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B7F4A">
              <w:rPr>
                <w:sz w:val="28"/>
                <w:szCs w:val="28"/>
              </w:rPr>
              <w:t>Application form signed/date on final page.</w:t>
            </w:r>
          </w:p>
          <w:p w14:paraId="3790B591" w14:textId="77777777" w:rsidR="000257F7" w:rsidRPr="005B7F4A" w:rsidRDefault="000257F7">
            <w:pPr>
              <w:rPr>
                <w:sz w:val="28"/>
                <w:szCs w:val="28"/>
              </w:rPr>
            </w:pPr>
          </w:p>
        </w:tc>
      </w:tr>
    </w:tbl>
    <w:p w14:paraId="3790B593" w14:textId="77777777" w:rsidR="000257F7" w:rsidRPr="005B7F4A" w:rsidRDefault="000257F7">
      <w:pPr>
        <w:rPr>
          <w:b/>
          <w:sz w:val="28"/>
          <w:szCs w:val="28"/>
        </w:rPr>
      </w:pPr>
      <w:r w:rsidRPr="005B7F4A">
        <w:rPr>
          <w:b/>
          <w:sz w:val="28"/>
          <w:szCs w:val="28"/>
        </w:rPr>
        <w:t>OUR DECISION</w:t>
      </w:r>
    </w:p>
    <w:p w14:paraId="3790B594" w14:textId="672906F2" w:rsidR="005B7F4A" w:rsidRPr="009A52B0" w:rsidRDefault="000257F7" w:rsidP="005B7F4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52B0">
        <w:rPr>
          <w:sz w:val="20"/>
          <w:szCs w:val="20"/>
        </w:rPr>
        <w:t xml:space="preserve">Recommendations for the approval of applications are made to the full </w:t>
      </w:r>
      <w:r w:rsidR="005B7F4A" w:rsidRPr="009A52B0">
        <w:rPr>
          <w:sz w:val="20"/>
          <w:szCs w:val="20"/>
        </w:rPr>
        <w:t xml:space="preserve">BID 4 Oban Ltd </w:t>
      </w:r>
      <w:r w:rsidRPr="009A52B0">
        <w:rPr>
          <w:sz w:val="20"/>
          <w:szCs w:val="20"/>
        </w:rPr>
        <w:t>Board of Directors following assessment by the BID Manager</w:t>
      </w:r>
      <w:r w:rsidR="00D77D30" w:rsidRPr="009A52B0">
        <w:rPr>
          <w:sz w:val="20"/>
          <w:szCs w:val="20"/>
        </w:rPr>
        <w:t>.</w:t>
      </w:r>
    </w:p>
    <w:p w14:paraId="3790B596" w14:textId="77777777" w:rsidR="00847898" w:rsidRPr="009A52B0" w:rsidRDefault="005B7F4A" w:rsidP="00FD17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A52B0">
        <w:rPr>
          <w:sz w:val="20"/>
          <w:szCs w:val="20"/>
        </w:rPr>
        <w:t xml:space="preserve">BID 4 Oban’s ability to fund applications is dependent on the financial resources available to BID 4 Oban </w:t>
      </w:r>
      <w:r w:rsidR="00D721B9" w:rsidRPr="009A52B0">
        <w:rPr>
          <w:sz w:val="20"/>
          <w:szCs w:val="20"/>
        </w:rPr>
        <w:t xml:space="preserve">Ltd </w:t>
      </w:r>
      <w:r w:rsidRPr="009A52B0">
        <w:rPr>
          <w:sz w:val="20"/>
          <w:szCs w:val="20"/>
        </w:rPr>
        <w:t xml:space="preserve">at any time.  </w:t>
      </w:r>
    </w:p>
    <w:p w14:paraId="3790B597" w14:textId="77777777" w:rsidR="00847898" w:rsidRPr="00680392" w:rsidRDefault="00A31AA0" w:rsidP="00847898">
      <w:pPr>
        <w:spacing w:after="0"/>
        <w:jc w:val="center"/>
        <w:rPr>
          <w:rFonts w:ascii="Calibri" w:eastAsia="Times New Roman" w:hAnsi="Calibri" w:cs="Times New Roman"/>
          <w:i/>
          <w:lang w:eastAsia="en-GB"/>
        </w:rPr>
      </w:pPr>
      <w:r>
        <w:rPr>
          <w:rFonts w:ascii="Calibri" w:eastAsia="Times New Roman" w:hAnsi="Calibri" w:cs="Times New Roman"/>
          <w:i/>
          <w:lang w:eastAsia="en-GB"/>
        </w:rPr>
        <w:t>BID4Oban Limited, 43 Stevenson Street, OBAN, PA34 5NA</w:t>
      </w:r>
    </w:p>
    <w:p w14:paraId="3790B598" w14:textId="77777777" w:rsidR="00847898" w:rsidRDefault="00847898" w:rsidP="007C3240">
      <w:pPr>
        <w:spacing w:after="0"/>
        <w:jc w:val="center"/>
      </w:pPr>
      <w:r w:rsidRPr="00680392">
        <w:rPr>
          <w:rFonts w:ascii="Calibri" w:eastAsia="Times New Roman" w:hAnsi="Calibri" w:cs="Times New Roman"/>
          <w:i/>
          <w:lang w:eastAsia="en-GB"/>
        </w:rPr>
        <w:t xml:space="preserve">Company No. </w:t>
      </w:r>
      <w:r w:rsidR="008608DB" w:rsidRPr="00680392">
        <w:rPr>
          <w:rFonts w:ascii="Calibri" w:eastAsia="Times New Roman" w:hAnsi="Calibri" w:cs="Times New Roman"/>
          <w:i/>
          <w:lang w:eastAsia="en-GB"/>
        </w:rPr>
        <w:t>SC435469</w:t>
      </w:r>
      <w:r w:rsidR="008608DB">
        <w:rPr>
          <w:rFonts w:ascii="Calibri" w:eastAsia="Times New Roman" w:hAnsi="Calibri" w:cs="Times New Roman"/>
          <w:i/>
          <w:lang w:eastAsia="en-GB"/>
        </w:rPr>
        <w:t xml:space="preserve"> telephone</w:t>
      </w:r>
      <w:r w:rsidR="007C3240">
        <w:rPr>
          <w:rFonts w:ascii="Calibri" w:eastAsia="Times New Roman" w:hAnsi="Calibri" w:cs="Times New Roman"/>
          <w:i/>
          <w:lang w:eastAsia="en-GB"/>
        </w:rPr>
        <w:t>: 01631 569915</w:t>
      </w:r>
    </w:p>
    <w:sectPr w:rsidR="00847898" w:rsidSect="00323739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07AA" w14:textId="77777777" w:rsidR="00323739" w:rsidRDefault="00323739" w:rsidP="00D33C7C">
      <w:pPr>
        <w:spacing w:after="0" w:line="240" w:lineRule="auto"/>
      </w:pPr>
      <w:r>
        <w:separator/>
      </w:r>
    </w:p>
  </w:endnote>
  <w:endnote w:type="continuationSeparator" w:id="0">
    <w:p w14:paraId="3F9498FC" w14:textId="77777777" w:rsidR="00323739" w:rsidRDefault="00323739" w:rsidP="00D3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D39F" w14:textId="77777777" w:rsidR="00771ADA" w:rsidRDefault="003E62AD" w:rsidP="003E62AD">
    <w:pPr>
      <w:pStyle w:val="Footer"/>
      <w:rPr>
        <w:noProof/>
      </w:rPr>
    </w:pPr>
    <w:r>
      <w:rPr>
        <w:noProof/>
      </w:rPr>
      <w:t xml:space="preserve"> </w:t>
    </w:r>
    <w:r w:rsidR="00405B80">
      <w:rPr>
        <w:noProof/>
      </w:rPr>
      <w:drawing>
        <wp:inline distT="0" distB="0" distL="0" distR="0" wp14:anchorId="744AC65E" wp14:editId="1B3BCE2A">
          <wp:extent cx="2657475" cy="504825"/>
          <wp:effectExtent l="0" t="0" r="9525" b="9525"/>
          <wp:docPr id="523230696" name="Picture 1" descr="A black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30696" name="Picture 1" descr="A black and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="000B0D5B">
      <w:rPr>
        <w:noProof/>
      </w:rPr>
      <w:drawing>
        <wp:inline distT="0" distB="0" distL="0" distR="0" wp14:anchorId="20F9A0C8" wp14:editId="6FDB324D">
          <wp:extent cx="780917" cy="674428"/>
          <wp:effectExtent l="0" t="0" r="635" b="0"/>
          <wp:docPr id="940188412" name="Picture 2" descr="A blue and green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88412" name="Picture 2" descr="A blue and green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92" cy="68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B2F86" w14:textId="639E27C0" w:rsidR="00405B80" w:rsidRDefault="00771ADA" w:rsidP="003E62AD">
    <w:pPr>
      <w:pStyle w:val="Footer"/>
    </w:pPr>
    <w:r>
      <w:t xml:space="preserve">The Business Improvement Scheme has been funded by the Scottish Government’s Place-Based Investment Fund and Argyll and Bute </w:t>
    </w:r>
    <w:r w:rsidR="00F31A0B">
      <w:t>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2806" w14:textId="77777777" w:rsidR="00323739" w:rsidRDefault="00323739" w:rsidP="00D33C7C">
      <w:pPr>
        <w:spacing w:after="0" w:line="240" w:lineRule="auto"/>
      </w:pPr>
      <w:r>
        <w:separator/>
      </w:r>
    </w:p>
  </w:footnote>
  <w:footnote w:type="continuationSeparator" w:id="0">
    <w:p w14:paraId="781951DB" w14:textId="77777777" w:rsidR="00323739" w:rsidRDefault="00323739" w:rsidP="00D3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9B2"/>
    <w:multiLevelType w:val="hybridMultilevel"/>
    <w:tmpl w:val="10F0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4706"/>
    <w:multiLevelType w:val="hybridMultilevel"/>
    <w:tmpl w:val="FB8E1532"/>
    <w:lvl w:ilvl="0" w:tplc="4F4A2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3387"/>
    <w:multiLevelType w:val="hybridMultilevel"/>
    <w:tmpl w:val="18E4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44AC3"/>
    <w:multiLevelType w:val="hybridMultilevel"/>
    <w:tmpl w:val="B7ACBEA6"/>
    <w:lvl w:ilvl="0" w:tplc="4F4A2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1C88"/>
    <w:multiLevelType w:val="hybridMultilevel"/>
    <w:tmpl w:val="A4386D36"/>
    <w:lvl w:ilvl="0" w:tplc="4F4A2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57D29"/>
    <w:multiLevelType w:val="hybridMultilevel"/>
    <w:tmpl w:val="C12666F2"/>
    <w:lvl w:ilvl="0" w:tplc="4F4A2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8681A"/>
    <w:multiLevelType w:val="hybridMultilevel"/>
    <w:tmpl w:val="0C080220"/>
    <w:lvl w:ilvl="0" w:tplc="4F4A27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31821">
    <w:abstractNumId w:val="1"/>
  </w:num>
  <w:num w:numId="2" w16cid:durableId="922489570">
    <w:abstractNumId w:val="4"/>
  </w:num>
  <w:num w:numId="3" w16cid:durableId="1118838577">
    <w:abstractNumId w:val="0"/>
  </w:num>
  <w:num w:numId="4" w16cid:durableId="977613624">
    <w:abstractNumId w:val="3"/>
  </w:num>
  <w:num w:numId="5" w16cid:durableId="1214586769">
    <w:abstractNumId w:val="6"/>
  </w:num>
  <w:num w:numId="6" w16cid:durableId="1823348273">
    <w:abstractNumId w:val="5"/>
  </w:num>
  <w:num w:numId="7" w16cid:durableId="50517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89"/>
    <w:rsid w:val="000257F7"/>
    <w:rsid w:val="00053D53"/>
    <w:rsid w:val="000670D4"/>
    <w:rsid w:val="000B0D5B"/>
    <w:rsid w:val="00166FFF"/>
    <w:rsid w:val="00176DDE"/>
    <w:rsid w:val="00177856"/>
    <w:rsid w:val="001C4FE1"/>
    <w:rsid w:val="001E0C01"/>
    <w:rsid w:val="00243BE2"/>
    <w:rsid w:val="0029553D"/>
    <w:rsid w:val="002B4C16"/>
    <w:rsid w:val="003172FB"/>
    <w:rsid w:val="00323739"/>
    <w:rsid w:val="003A1402"/>
    <w:rsid w:val="003E62AD"/>
    <w:rsid w:val="00405B80"/>
    <w:rsid w:val="00406C9C"/>
    <w:rsid w:val="004F7B03"/>
    <w:rsid w:val="005641BB"/>
    <w:rsid w:val="005A402C"/>
    <w:rsid w:val="005B7F4A"/>
    <w:rsid w:val="005C3DCB"/>
    <w:rsid w:val="005E50DB"/>
    <w:rsid w:val="005F16B5"/>
    <w:rsid w:val="00673375"/>
    <w:rsid w:val="006D07B3"/>
    <w:rsid w:val="00704689"/>
    <w:rsid w:val="00713ED0"/>
    <w:rsid w:val="007454BD"/>
    <w:rsid w:val="00765A74"/>
    <w:rsid w:val="00771ADA"/>
    <w:rsid w:val="00794796"/>
    <w:rsid w:val="007C3240"/>
    <w:rsid w:val="007F54CC"/>
    <w:rsid w:val="00847898"/>
    <w:rsid w:val="008608DB"/>
    <w:rsid w:val="008776F1"/>
    <w:rsid w:val="00891362"/>
    <w:rsid w:val="008C2188"/>
    <w:rsid w:val="008D710A"/>
    <w:rsid w:val="00906EE9"/>
    <w:rsid w:val="009708EB"/>
    <w:rsid w:val="009A52B0"/>
    <w:rsid w:val="009A684B"/>
    <w:rsid w:val="009D34A6"/>
    <w:rsid w:val="009F36E6"/>
    <w:rsid w:val="00A30A77"/>
    <w:rsid w:val="00A31AA0"/>
    <w:rsid w:val="00AC63C0"/>
    <w:rsid w:val="00B01FA4"/>
    <w:rsid w:val="00C90778"/>
    <w:rsid w:val="00C97F29"/>
    <w:rsid w:val="00CB0572"/>
    <w:rsid w:val="00CD3061"/>
    <w:rsid w:val="00D02A04"/>
    <w:rsid w:val="00D33C7C"/>
    <w:rsid w:val="00D62930"/>
    <w:rsid w:val="00D721B9"/>
    <w:rsid w:val="00D77D30"/>
    <w:rsid w:val="00EA36FD"/>
    <w:rsid w:val="00EC59EB"/>
    <w:rsid w:val="00F31A0B"/>
    <w:rsid w:val="00F636C6"/>
    <w:rsid w:val="00FA3F74"/>
    <w:rsid w:val="00FC45A9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0B4FF"/>
  <w15:docId w15:val="{A57B6592-E15E-44C1-9A15-DFC60AA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789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7898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Andrew Spence</cp:lastModifiedBy>
  <cp:revision>20</cp:revision>
  <cp:lastPrinted>2013-03-13T12:54:00Z</cp:lastPrinted>
  <dcterms:created xsi:type="dcterms:W3CDTF">2019-01-24T18:12:00Z</dcterms:created>
  <dcterms:modified xsi:type="dcterms:W3CDTF">2024-01-23T10:40:00Z</dcterms:modified>
</cp:coreProperties>
</file>